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82" w:rsidRPr="00FC2769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769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F811FEF" wp14:editId="37B2D2FD">
            <wp:simplePos x="0" y="0"/>
            <wp:positionH relativeFrom="column">
              <wp:posOffset>2830830</wp:posOffset>
            </wp:positionH>
            <wp:positionV relativeFrom="paragraph">
              <wp:posOffset>3810</wp:posOffset>
            </wp:positionV>
            <wp:extent cx="582930" cy="657225"/>
            <wp:effectExtent l="0" t="0" r="762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782" w:rsidRPr="00FC2769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A94782" w:rsidRPr="00FC2769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4782" w:rsidRPr="00FC2769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4782" w:rsidRPr="00FC2769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A94782" w:rsidRPr="00FC2769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4782" w:rsidRPr="00FC2769" w:rsidRDefault="00A94782" w:rsidP="00A94782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 w:rsidRPr="00FC2769">
        <w:rPr>
          <w:rFonts w:ascii="Times New Roman" w:hAnsi="Times New Roman" w:cs="Times New Roman"/>
          <w:b/>
          <w:sz w:val="24"/>
          <w:szCs w:val="24"/>
        </w:rPr>
        <w:t>К О М И Т Е Т</w:t>
      </w:r>
      <w:r w:rsidR="0014076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 w:rsidRPr="00FC2769"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 w:rsidRPr="00FC2769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A94782" w:rsidRPr="00FC2769" w:rsidRDefault="00A94782" w:rsidP="00A9478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A94782" w:rsidRPr="00140761" w:rsidTr="0051261F">
        <w:tc>
          <w:tcPr>
            <w:tcW w:w="10456" w:type="dxa"/>
          </w:tcPr>
          <w:p w:rsidR="00A94782" w:rsidRPr="00FC2769" w:rsidRDefault="00A94782" w:rsidP="0051261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A94782" w:rsidRPr="00FC2769" w:rsidRDefault="00A94782" w:rsidP="00512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C2769"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 w:rsidRPr="00FC27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A94782" w:rsidRPr="00FC2769" w:rsidRDefault="00A94782" w:rsidP="0051261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Pr="00FC27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A94782" w:rsidRPr="00FC2769" w:rsidRDefault="00A94782" w:rsidP="00A94782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A94782" w:rsidRPr="00CD081A" w:rsidRDefault="00A94782" w:rsidP="00A94782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 w:rsidRPr="00FC2769">
        <w:rPr>
          <w:rFonts w:ascii="Times New Roman" w:hAnsi="Times New Roman" w:cs="Times New Roman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51278" wp14:editId="74B26845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A2E308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KIxpRh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A94782" w:rsidRPr="00232000" w:rsidRDefault="00A94782" w:rsidP="00A94782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A94782" w:rsidRPr="00232000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8E59B8">
        <w:rPr>
          <w:rFonts w:ascii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E59B8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0.202</w:t>
      </w:r>
      <w:r w:rsidR="008E59B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94782" w:rsidRPr="00232000" w:rsidRDefault="00A94782" w:rsidP="00A947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AA7D56" w:rsidRDefault="00885B9D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Cs w:val="0"/>
        </w:rPr>
      </w:pPr>
      <w:r w:rsidRPr="00AA7D56">
        <w:rPr>
          <w:rFonts w:ascii="Times New Roman" w:hAnsi="Times New Roman" w:cs="Times New Roman"/>
          <w:bCs w:val="0"/>
          <w:snapToGrid w:val="0"/>
          <w:color w:val="000000"/>
        </w:rPr>
        <w:t>п.</w:t>
      </w:r>
      <w:r w:rsidR="00003F2A">
        <w:rPr>
          <w:rFonts w:ascii="Times New Roman" w:hAnsi="Times New Roman" w:cs="Times New Roman"/>
          <w:bCs w:val="0"/>
          <w:snapToGrid w:val="0"/>
          <w:color w:val="000000"/>
        </w:rPr>
        <w:t>8</w:t>
      </w:r>
      <w:r w:rsidR="00CB74F2" w:rsidRPr="00AA7D56">
        <w:rPr>
          <w:rFonts w:ascii="Times New Roman" w:hAnsi="Times New Roman" w:cs="Times New Roman"/>
          <w:bCs w:val="0"/>
          <w:snapToGrid w:val="0"/>
          <w:color w:val="000000"/>
        </w:rPr>
        <w:t>. СЛУШАЛИ:</w:t>
      </w:r>
      <w:r w:rsidR="00CB74F2" w:rsidRPr="00AA7D56">
        <w:rPr>
          <w:rFonts w:ascii="Times New Roman" w:hAnsi="Times New Roman" w:cs="Times New Roman"/>
          <w:bCs w:val="0"/>
        </w:rPr>
        <w:t xml:space="preserve"> </w:t>
      </w:r>
    </w:p>
    <w:p w:rsidR="00947AB0" w:rsidRDefault="00947AB0" w:rsidP="00947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F4F">
        <w:rPr>
          <w:rFonts w:ascii="Times New Roman" w:hAnsi="Times New Roman" w:cs="Times New Roman"/>
          <w:sz w:val="28"/>
          <w:szCs w:val="28"/>
        </w:rPr>
        <w:t>О</w:t>
      </w:r>
      <w:r w:rsidRPr="00764CFD">
        <w:rPr>
          <w:rFonts w:ascii="Times New Roman" w:hAnsi="Times New Roman" w:cs="Times New Roman"/>
          <w:sz w:val="28"/>
          <w:szCs w:val="28"/>
        </w:rPr>
        <w:t xml:space="preserve">б </w:t>
      </w:r>
      <w:r w:rsidR="00370ABD">
        <w:rPr>
          <w:rFonts w:ascii="Times New Roman" w:hAnsi="Times New Roman" w:cs="Times New Roman"/>
          <w:sz w:val="28"/>
          <w:szCs w:val="28"/>
        </w:rPr>
        <w:t>о</w:t>
      </w:r>
      <w:r w:rsidR="00003F2A">
        <w:rPr>
          <w:rFonts w:ascii="Times New Roman" w:hAnsi="Times New Roman" w:cs="Times New Roman"/>
          <w:sz w:val="28"/>
          <w:szCs w:val="28"/>
        </w:rPr>
        <w:t>тчете о ходе исполнения Плана мероприятий по реализации Стратегии социально-экономического развития Новосибирской области на период до 2030 года, утвержденного постановлением Правительства Новосибирской области от 31.12.2019 № 514-п, за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E59B8">
        <w:rPr>
          <w:rFonts w:ascii="Times New Roman" w:hAnsi="Times New Roman" w:cs="Times New Roman"/>
          <w:sz w:val="28"/>
          <w:szCs w:val="28"/>
        </w:rPr>
        <w:t>4</w:t>
      </w:r>
      <w:r w:rsidR="00003F2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96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AB0" w:rsidRDefault="00947AB0" w:rsidP="00947AB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47AB0" w:rsidRPr="00AA7D56" w:rsidRDefault="00947AB0" w:rsidP="00947A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D56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95777D" w:rsidRPr="003E6782" w:rsidRDefault="007B51A5" w:rsidP="00957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8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.1. 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Принять к сведению информацию 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об отчете о ходе исполнения П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>лана мероприятий по реализации Стратегии социально-экономического развития Новосибирской области на период до 2030 года за 202</w:t>
      </w:r>
      <w:r w:rsidR="008E59B8">
        <w:rPr>
          <w:rFonts w:ascii="Times New Roman" w:hAnsi="Times New Roman" w:cs="Times New Roman"/>
          <w:snapToGrid w:val="0"/>
          <w:color w:val="000000"/>
          <w:sz w:val="28"/>
          <w:szCs w:val="28"/>
        </w:rPr>
        <w:t>4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год.</w:t>
      </w:r>
    </w:p>
    <w:p w:rsidR="0095777D" w:rsidRPr="003E6782" w:rsidRDefault="007B51A5" w:rsidP="00957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8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  <w:r w:rsidR="008E59B8">
        <w:rPr>
          <w:rFonts w:ascii="Times New Roman" w:hAnsi="Times New Roman" w:cs="Times New Roman"/>
          <w:snapToGrid w:val="0"/>
          <w:color w:val="000000"/>
          <w:sz w:val="28"/>
          <w:szCs w:val="28"/>
        </w:rPr>
        <w:t>2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. 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Законом Новосибирской области от 18.12.2015 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       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>№ 24-ОЗ «О планировании социально-экономического развития Новосибирской области» внести на рассмотрение сессии Законодательного Собрания Новосибирской области проект постановления «Об отчете о ходе исполнения Плана мероприятий по реализации Стратегии социально- экономического развития Новосибирской област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 на период до 2030 года за 202</w:t>
      </w:r>
      <w:r w:rsidR="008E59B8">
        <w:rPr>
          <w:rFonts w:ascii="Times New Roman" w:hAnsi="Times New Roman" w:cs="Times New Roman"/>
          <w:snapToGrid w:val="0"/>
          <w:color w:val="000000"/>
          <w:sz w:val="28"/>
          <w:szCs w:val="28"/>
        </w:rPr>
        <w:t>4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год». </w:t>
      </w:r>
    </w:p>
    <w:p w:rsidR="0095777D" w:rsidRPr="003E6782" w:rsidRDefault="007B51A5" w:rsidP="009577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8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  <w:r w:rsidR="008E59B8">
        <w:rPr>
          <w:rFonts w:ascii="Times New Roman" w:hAnsi="Times New Roman" w:cs="Times New Roman"/>
          <w:snapToGrid w:val="0"/>
          <w:color w:val="000000"/>
          <w:sz w:val="28"/>
          <w:szCs w:val="28"/>
        </w:rPr>
        <w:t>3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. 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Рекомендовать сессии Законодательного Собрания Новосибирской области принять </w:t>
      </w:r>
      <w:r w:rsidR="0095777D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тчет о ходе исполнения Плана мероприятий по реализации Стратегии социально-экономического развития Новосибирской области на период до 2030 года за 202</w:t>
      </w:r>
      <w:r w:rsidR="008E59B8">
        <w:rPr>
          <w:rFonts w:ascii="Times New Roman" w:hAnsi="Times New Roman" w:cs="Times New Roman"/>
          <w:snapToGrid w:val="0"/>
          <w:color w:val="000000"/>
          <w:sz w:val="28"/>
          <w:szCs w:val="28"/>
        </w:rPr>
        <w:t>4</w:t>
      </w:r>
      <w:r w:rsidR="0095777D" w:rsidRPr="003E6782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год к сведению и согласовать предложенные комитетом рекомендации Правительству Новосибирской области.</w:t>
      </w:r>
    </w:p>
    <w:p w:rsidR="00AA7D56" w:rsidRPr="00232000" w:rsidRDefault="00AA7D5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9B8" w:rsidRDefault="008E59B8" w:rsidP="008E5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8E59B8" w:rsidRDefault="008E59B8" w:rsidP="008E5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8E59B8" w:rsidRDefault="008E59B8" w:rsidP="008E5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8E59B8" w:rsidRDefault="008E59B8" w:rsidP="008E5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5A2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95A2D">
        <w:rPr>
          <w:rFonts w:ascii="Times New Roman" w:hAnsi="Times New Roman" w:cs="Times New Roman"/>
          <w:sz w:val="28"/>
          <w:szCs w:val="28"/>
        </w:rPr>
        <w:t xml:space="preserve"> комитета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95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95A2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И.В. Диденко</w:t>
      </w:r>
    </w:p>
    <w:p w:rsidR="00A94782" w:rsidRDefault="00A94782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786" w:rsidRPr="00CE1786" w:rsidRDefault="00CE1786" w:rsidP="009A5017">
      <w:pPr>
        <w:spacing w:after="0" w:line="240" w:lineRule="auto"/>
        <w:rPr>
          <w:rFonts w:ascii="Times New Roman" w:hAnsi="Times New Roman" w:cs="Times New Roman"/>
        </w:rPr>
      </w:pPr>
      <w:r w:rsidRPr="00CE1786">
        <w:rPr>
          <w:rFonts w:ascii="Times New Roman" w:hAnsi="Times New Roman" w:cs="Times New Roman"/>
        </w:rPr>
        <w:lastRenderedPageBreak/>
        <w:t>Исп. Ионова Е</w:t>
      </w:r>
      <w:r w:rsidR="004343C5">
        <w:rPr>
          <w:rFonts w:ascii="Times New Roman" w:hAnsi="Times New Roman" w:cs="Times New Roman"/>
        </w:rPr>
        <w:t>.</w:t>
      </w:r>
      <w:r w:rsidRPr="00CE1786">
        <w:rPr>
          <w:rFonts w:ascii="Times New Roman" w:hAnsi="Times New Roman" w:cs="Times New Roman"/>
        </w:rPr>
        <w:t>В</w:t>
      </w:r>
      <w:r w:rsidR="004343C5">
        <w:rPr>
          <w:rFonts w:ascii="Times New Roman" w:hAnsi="Times New Roman" w:cs="Times New Roman"/>
        </w:rPr>
        <w:t>.</w:t>
      </w:r>
    </w:p>
    <w:sectPr w:rsidR="00CE1786" w:rsidRPr="00CE1786" w:rsidSect="0031546D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6A82"/>
    <w:multiLevelType w:val="hybridMultilevel"/>
    <w:tmpl w:val="253A94AC"/>
    <w:lvl w:ilvl="0" w:tplc="7FFC8190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03F2A"/>
    <w:rsid w:val="00004FC6"/>
    <w:rsid w:val="000351A8"/>
    <w:rsid w:val="0003532D"/>
    <w:rsid w:val="00056427"/>
    <w:rsid w:val="00081B7B"/>
    <w:rsid w:val="00093DDD"/>
    <w:rsid w:val="000B5883"/>
    <w:rsid w:val="000C1F8D"/>
    <w:rsid w:val="000C6DF3"/>
    <w:rsid w:val="000D6EE2"/>
    <w:rsid w:val="000F09B2"/>
    <w:rsid w:val="000F1F10"/>
    <w:rsid w:val="000F58DA"/>
    <w:rsid w:val="0010675F"/>
    <w:rsid w:val="0011218D"/>
    <w:rsid w:val="00140761"/>
    <w:rsid w:val="00144383"/>
    <w:rsid w:val="00144D50"/>
    <w:rsid w:val="00167959"/>
    <w:rsid w:val="001B02AC"/>
    <w:rsid w:val="001C6382"/>
    <w:rsid w:val="001E4E93"/>
    <w:rsid w:val="00203EA3"/>
    <w:rsid w:val="00213F70"/>
    <w:rsid w:val="00232000"/>
    <w:rsid w:val="002338B6"/>
    <w:rsid w:val="00256682"/>
    <w:rsid w:val="00270468"/>
    <w:rsid w:val="002D2E73"/>
    <w:rsid w:val="0031546D"/>
    <w:rsid w:val="00316F6D"/>
    <w:rsid w:val="00322841"/>
    <w:rsid w:val="003558BE"/>
    <w:rsid w:val="00367E7C"/>
    <w:rsid w:val="00370ABD"/>
    <w:rsid w:val="00392200"/>
    <w:rsid w:val="003B0664"/>
    <w:rsid w:val="003B447A"/>
    <w:rsid w:val="003D3C0D"/>
    <w:rsid w:val="003E2559"/>
    <w:rsid w:val="003F2003"/>
    <w:rsid w:val="003F3F09"/>
    <w:rsid w:val="003F4832"/>
    <w:rsid w:val="0041234F"/>
    <w:rsid w:val="004343C5"/>
    <w:rsid w:val="00455FFC"/>
    <w:rsid w:val="00466E89"/>
    <w:rsid w:val="00475254"/>
    <w:rsid w:val="004A7031"/>
    <w:rsid w:val="004D1FDD"/>
    <w:rsid w:val="004E0B24"/>
    <w:rsid w:val="005200C7"/>
    <w:rsid w:val="00576397"/>
    <w:rsid w:val="00592FCF"/>
    <w:rsid w:val="005E7E62"/>
    <w:rsid w:val="0066434A"/>
    <w:rsid w:val="00691040"/>
    <w:rsid w:val="006A564B"/>
    <w:rsid w:val="006C5600"/>
    <w:rsid w:val="006D4864"/>
    <w:rsid w:val="00746272"/>
    <w:rsid w:val="00755004"/>
    <w:rsid w:val="00761E5C"/>
    <w:rsid w:val="00764CFD"/>
    <w:rsid w:val="0076587E"/>
    <w:rsid w:val="007B1E28"/>
    <w:rsid w:val="007B51A5"/>
    <w:rsid w:val="00806E2E"/>
    <w:rsid w:val="00815036"/>
    <w:rsid w:val="00843FD5"/>
    <w:rsid w:val="00880D93"/>
    <w:rsid w:val="00881EE7"/>
    <w:rsid w:val="00885B9D"/>
    <w:rsid w:val="008B2794"/>
    <w:rsid w:val="008E59B8"/>
    <w:rsid w:val="00905786"/>
    <w:rsid w:val="0093240C"/>
    <w:rsid w:val="00947AB0"/>
    <w:rsid w:val="0095777D"/>
    <w:rsid w:val="009577EB"/>
    <w:rsid w:val="00995D2D"/>
    <w:rsid w:val="009A5017"/>
    <w:rsid w:val="009B48CF"/>
    <w:rsid w:val="009D09A5"/>
    <w:rsid w:val="00A1653A"/>
    <w:rsid w:val="00A16749"/>
    <w:rsid w:val="00A40F67"/>
    <w:rsid w:val="00A60094"/>
    <w:rsid w:val="00A84C45"/>
    <w:rsid w:val="00A94782"/>
    <w:rsid w:val="00AA7D56"/>
    <w:rsid w:val="00AB15DE"/>
    <w:rsid w:val="00AC7658"/>
    <w:rsid w:val="00B2485B"/>
    <w:rsid w:val="00B31018"/>
    <w:rsid w:val="00B46245"/>
    <w:rsid w:val="00B56EDB"/>
    <w:rsid w:val="00B606CD"/>
    <w:rsid w:val="00B7536F"/>
    <w:rsid w:val="00B9461F"/>
    <w:rsid w:val="00B94EE6"/>
    <w:rsid w:val="00B970E9"/>
    <w:rsid w:val="00BC6FAB"/>
    <w:rsid w:val="00BD2542"/>
    <w:rsid w:val="00BD478F"/>
    <w:rsid w:val="00C11C30"/>
    <w:rsid w:val="00C11D34"/>
    <w:rsid w:val="00C21A3F"/>
    <w:rsid w:val="00C71EBB"/>
    <w:rsid w:val="00C94F10"/>
    <w:rsid w:val="00CA46E7"/>
    <w:rsid w:val="00CB74F2"/>
    <w:rsid w:val="00CD759C"/>
    <w:rsid w:val="00CE1786"/>
    <w:rsid w:val="00CE29D2"/>
    <w:rsid w:val="00D20148"/>
    <w:rsid w:val="00D2393F"/>
    <w:rsid w:val="00D50BCC"/>
    <w:rsid w:val="00D63ED6"/>
    <w:rsid w:val="00D77297"/>
    <w:rsid w:val="00D96F4F"/>
    <w:rsid w:val="00DC4903"/>
    <w:rsid w:val="00DD74F1"/>
    <w:rsid w:val="00E11F96"/>
    <w:rsid w:val="00E41776"/>
    <w:rsid w:val="00E46489"/>
    <w:rsid w:val="00E504E3"/>
    <w:rsid w:val="00E56EC2"/>
    <w:rsid w:val="00E56ED2"/>
    <w:rsid w:val="00EC04D6"/>
    <w:rsid w:val="00EC09A0"/>
    <w:rsid w:val="00EC6D91"/>
    <w:rsid w:val="00EE0B0C"/>
    <w:rsid w:val="00EE7541"/>
    <w:rsid w:val="00EF4D48"/>
    <w:rsid w:val="00F02E54"/>
    <w:rsid w:val="00F05367"/>
    <w:rsid w:val="00F12109"/>
    <w:rsid w:val="00F200F1"/>
    <w:rsid w:val="00F36EF0"/>
    <w:rsid w:val="00F4344A"/>
    <w:rsid w:val="00F500F5"/>
    <w:rsid w:val="00F55302"/>
    <w:rsid w:val="00F714AF"/>
    <w:rsid w:val="00F72268"/>
    <w:rsid w:val="00F87E09"/>
    <w:rsid w:val="00F95BC0"/>
    <w:rsid w:val="00FA1698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_budg@zs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25</cp:revision>
  <cp:lastPrinted>2024-09-20T02:41:00Z</cp:lastPrinted>
  <dcterms:created xsi:type="dcterms:W3CDTF">2020-11-04T07:59:00Z</dcterms:created>
  <dcterms:modified xsi:type="dcterms:W3CDTF">2025-10-22T09:59:00Z</dcterms:modified>
</cp:coreProperties>
</file>